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DC85" w14:textId="77777777" w:rsidR="000A5606" w:rsidRDefault="000A5606" w:rsidP="00D15FA5">
      <w:pPr>
        <w:spacing w:after="200" w:line="276" w:lineRule="auto"/>
        <w:ind w:firstLine="7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A560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автономное учреждение культуры «Центр культурного досуга» (МАУК «ЦКД»)</w:t>
      </w:r>
    </w:p>
    <w:p w14:paraId="2C7BE6EE" w14:textId="69422171" w:rsidR="004A418F" w:rsidRDefault="00DB4B18" w:rsidP="009C4FE2">
      <w:pPr>
        <w:spacing w:after="200" w:line="276" w:lineRule="auto"/>
        <w:ind w:firstLine="70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A418F">
        <w:rPr>
          <w:rFonts w:ascii="Liberation Serif" w:hAnsi="Liberation Serif" w:cs="Liberation Serif"/>
          <w:b/>
          <w:bCs/>
          <w:color w:val="000000"/>
          <w:lang w:eastAsia="en-US"/>
        </w:rPr>
        <w:t>При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p w14:paraId="7D29F2A3" w14:textId="77777777" w:rsidR="004A418F" w:rsidRPr="004A418F" w:rsidRDefault="004A418F" w:rsidP="004A418F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 лучших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улучшилась (показатель вырос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ухудшилась (показатель упал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53323741" w:rsidR="008266B1" w:rsidRDefault="008266B1" w:rsidP="007761D5"/>
    <w:p w14:paraId="7E8986D6" w14:textId="77777777" w:rsidR="009C4FE2" w:rsidRDefault="008266B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9C4FE2" w14:paraId="51F3885B" w14:textId="77777777" w:rsidTr="009C4FE2">
        <w:trPr>
          <w:trHeight w:val="450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BA1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5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E42C1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автономное учреждение культуры «Центр культурного досуга» (МАУК «ЦКД»)</w:t>
            </w:r>
          </w:p>
        </w:tc>
      </w:tr>
      <w:tr w:rsidR="009C4FE2" w14:paraId="00C5C81F" w14:textId="77777777" w:rsidTr="009C4FE2">
        <w:trPr>
          <w:trHeight w:val="319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547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7C94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4E9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2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F542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AD22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</w:tr>
      <w:tr w:rsidR="009C4FE2" w14:paraId="1EF2AEB6" w14:textId="77777777" w:rsidTr="009C4FE2">
        <w:trPr>
          <w:trHeight w:val="319"/>
        </w:trPr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0DC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5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C4DD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 обл., Невьянский р-он, пгт Верх-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Нейвиский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пл. Революции, 1</w:t>
            </w:r>
          </w:p>
        </w:tc>
      </w:tr>
      <w:tr w:rsidR="009C4FE2" w14:paraId="55FBFD09" w14:textId="77777777" w:rsidTr="009C4FE2">
        <w:trPr>
          <w:trHeight w:val="319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36C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328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9F7A" w14:textId="77777777" w:rsidR="009C4FE2" w:rsidRDefault="009C4FE2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>
                <w:rPr>
                  <w:rStyle w:val="a7"/>
                  <w:rFonts w:ascii="Liberation Serif" w:hAnsi="Liberation Serif" w:cs="Liberation Serif"/>
                </w:rPr>
                <w:t>https://disk.yandex.ru/d/nuyCuA-mcVZIlA</w:t>
              </w:r>
            </w:hyperlink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9D8B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2EE03CEB" w14:textId="77777777" w:rsidTr="009C4FE2">
        <w:trPr>
          <w:trHeight w:val="319"/>
        </w:trPr>
        <w:tc>
          <w:tcPr>
            <w:tcW w:w="413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1537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5BBBE" w14:textId="77777777" w:rsidR="009C4FE2" w:rsidRDefault="009C4FE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410</w:t>
            </w:r>
          </w:p>
        </w:tc>
      </w:tr>
      <w:tr w:rsidR="009C4FE2" w14:paraId="3F7D7F9C" w14:textId="77777777" w:rsidTr="009C4FE2">
        <w:trPr>
          <w:trHeight w:val="319"/>
        </w:trPr>
        <w:tc>
          <w:tcPr>
            <w:tcW w:w="4130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D57D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441F9C" w14:textId="77777777" w:rsidR="009C4FE2" w:rsidRDefault="009C4FE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89,28</w:t>
            </w:r>
          </w:p>
        </w:tc>
      </w:tr>
      <w:tr w:rsidR="009C4FE2" w14:paraId="1100CCD7" w14:textId="77777777" w:rsidTr="009C4FE2">
        <w:trPr>
          <w:trHeight w:val="319"/>
        </w:trPr>
        <w:tc>
          <w:tcPr>
            <w:tcW w:w="4130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58A4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7664AC" w14:textId="77777777" w:rsidR="009C4FE2" w:rsidRDefault="009C4FE2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71</w:t>
            </w:r>
          </w:p>
        </w:tc>
      </w:tr>
      <w:tr w:rsidR="009C4FE2" w14:paraId="6462BE5D" w14:textId="77777777" w:rsidTr="009C4FE2">
        <w:trPr>
          <w:trHeight w:val="319"/>
        </w:trPr>
        <w:tc>
          <w:tcPr>
            <w:tcW w:w="4130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09FA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EEACA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</w:tr>
      <w:tr w:rsidR="009C4FE2" w14:paraId="4ED5C2F4" w14:textId="77777777" w:rsidTr="009C4FE2">
        <w:trPr>
          <w:trHeight w:val="319"/>
        </w:trPr>
        <w:tc>
          <w:tcPr>
            <w:tcW w:w="413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DD000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7915E26" w14:textId="77777777" w:rsidR="009C4FE2" w:rsidRDefault="009C4FE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84,10</w:t>
            </w:r>
          </w:p>
        </w:tc>
      </w:tr>
      <w:tr w:rsidR="009C4FE2" w14:paraId="1A7E67D5" w14:textId="77777777" w:rsidTr="009C4FE2">
        <w:trPr>
          <w:trHeight w:val="315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DABC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652B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FAA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0FA4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F64C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94DB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9C4FE2" w14:paraId="530D6552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1AC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8B0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741C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52B4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990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B95A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9C4FE2" w14:paraId="046167DE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DA66" w14:textId="77777777" w:rsidR="009C4FE2" w:rsidRDefault="009C4FE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36B4C34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94,00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65735DD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95,00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ABA4A5C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58,80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7C3748E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98,60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405B29DA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</w:tr>
      <w:tr w:rsidR="009C4FE2" w14:paraId="2BF2CA78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50B2" w14:textId="77777777" w:rsidR="009C4FE2" w:rsidRDefault="009C4FE2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56741C" w14:textId="77777777" w:rsidR="009C4FE2" w:rsidRDefault="009C4FE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B13FE4" w14:textId="77777777" w:rsidR="009C4FE2" w:rsidRDefault="009C4FE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ED196B" w14:textId="77777777" w:rsidR="009C4FE2" w:rsidRDefault="009C4FE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79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CF506FF" w14:textId="77777777" w:rsidR="009C4FE2" w:rsidRDefault="009C4FE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F1A3867" w14:textId="77777777" w:rsidR="009C4FE2" w:rsidRDefault="009C4FE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</w:tr>
      <w:tr w:rsidR="009C4FE2" w14:paraId="49A959E2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2B9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EB436D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87,90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86AB4D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92,50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A6688CE" w14:textId="77777777" w:rsidR="009C4FE2" w:rsidRDefault="009C4F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70,40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A9B2CE4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83,80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E15E97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85,90</w:t>
            </w:r>
          </w:p>
        </w:tc>
      </w:tr>
      <w:tr w:rsidR="009C4FE2" w14:paraId="4BCB7EB6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180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B815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DAEA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2DD2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954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EB1886D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9C4FE2" w14:paraId="4B2A40F8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E00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47A3E5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0674DE0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623615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65B2892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42301F36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79506429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4894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317A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32FBC0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B3D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16B3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14E3917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9C4FE2" w14:paraId="46F362CC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623F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B08CD5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BAAD9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3A2672D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85D03B6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3643934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040428C5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FCF6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1C77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FCCB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B005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731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5FE58AA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9C4FE2" w14:paraId="3D2E8D88" w14:textId="77777777" w:rsidTr="009C4FE2">
        <w:trPr>
          <w:trHeight w:val="319"/>
        </w:trPr>
        <w:tc>
          <w:tcPr>
            <w:tcW w:w="12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BEB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4E4D78AD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0D1B6AE7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0000"/>
            <w:noWrap/>
            <w:vAlign w:val="center"/>
            <w:hideMark/>
          </w:tcPr>
          <w:p w14:paraId="6FE0E287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215F413E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E56A616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0615AF66" w14:textId="77777777" w:rsidR="009C4FE2" w:rsidRDefault="009C4FE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73"/>
        <w:gridCol w:w="844"/>
        <w:gridCol w:w="1113"/>
        <w:gridCol w:w="1337"/>
        <w:gridCol w:w="1123"/>
        <w:gridCol w:w="1747"/>
        <w:gridCol w:w="1608"/>
      </w:tblGrid>
      <w:tr w:rsidR="009C4FE2" w14:paraId="2A38971C" w14:textId="77777777" w:rsidTr="009C4FE2">
        <w:trPr>
          <w:trHeight w:val="319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77B1" w14:textId="4D27AC9C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09D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5C4F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22A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4FBD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57E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78AF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0C6C4CBC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9D63A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9C4FE2" w14:paraId="738BE93C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31C87DB9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9C4FE2" w14:paraId="11BC7BD1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597FAA7E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деятельности)*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9C4FE2" w14:paraId="5E1928C4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6C4D1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9C4FE2" w14:paraId="31967F16" w14:textId="77777777" w:rsidTr="009C4FE2">
        <w:trPr>
          <w:trHeight w:val="319"/>
        </w:trPr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063DD2CE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CD605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4599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D8DE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1B821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1B105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A0B6EC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1E1C4B98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63280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9C4FE2" w14:paraId="43C95702" w14:textId="77777777" w:rsidTr="009C4FE2">
        <w:trPr>
          <w:trHeight w:val="319"/>
        </w:trPr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CB9B2" w14:textId="77777777" w:rsidR="009C4FE2" w:rsidRDefault="009C4FE2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B356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C3A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EC13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8705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E96CC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CAA0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790AB958" w14:textId="77777777" w:rsidTr="009C4FE2">
        <w:trPr>
          <w:trHeight w:val="319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1BBD5F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93CB097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84F6AD9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9C2C014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F4F9069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A64017C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B6E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260FF49B" w14:textId="77777777" w:rsidR="009C4FE2" w:rsidRDefault="009C4FE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56"/>
        <w:gridCol w:w="853"/>
        <w:gridCol w:w="1112"/>
        <w:gridCol w:w="1337"/>
        <w:gridCol w:w="1123"/>
        <w:gridCol w:w="1746"/>
        <w:gridCol w:w="1608"/>
      </w:tblGrid>
      <w:tr w:rsidR="009C4FE2" w14:paraId="39F3C58E" w14:textId="77777777" w:rsidTr="009C4FE2">
        <w:trPr>
          <w:trHeight w:val="31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7B8" w14:textId="78CE86A2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D655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894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A63F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865F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8ED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1B4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7BF4E91E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EB72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9C4FE2" w14:paraId="51B2D502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02C90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4DA9C82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613C51B4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286E4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A1DB882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7D579815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579B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488C0C2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1FC94A70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2540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0DF6FE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</w:tr>
      <w:tr w:rsidR="009C4FE2" w14:paraId="67970273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96E34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456742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97,04</w:t>
            </w:r>
          </w:p>
        </w:tc>
      </w:tr>
      <w:tr w:rsidR="009C4FE2" w14:paraId="4BA6E7DE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EDD0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0C11DF4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99,74</w:t>
            </w:r>
          </w:p>
        </w:tc>
      </w:tr>
      <w:tr w:rsidR="009C4FE2" w14:paraId="31D48593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FB66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CE6A65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99,14</w:t>
            </w:r>
          </w:p>
        </w:tc>
      </w:tr>
      <w:tr w:rsidR="009C4FE2" w14:paraId="324B6751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2CEC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4692F60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99,74</w:t>
            </w:r>
          </w:p>
        </w:tc>
      </w:tr>
      <w:tr w:rsidR="009C4FE2" w14:paraId="7EA8720B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7686B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FD8A1E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98,99</w:t>
            </w:r>
          </w:p>
        </w:tc>
      </w:tr>
      <w:tr w:rsidR="009C4FE2" w14:paraId="7693B182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C0556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6D5791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99,73</w:t>
            </w:r>
          </w:p>
        </w:tc>
      </w:tr>
      <w:tr w:rsidR="009C4FE2" w14:paraId="729BE52C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CB21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B36710C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42A53E7E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3C716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E98BCE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99,35</w:t>
            </w:r>
          </w:p>
        </w:tc>
      </w:tr>
      <w:tr w:rsidR="009C4FE2" w14:paraId="629DFC6E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B4DC0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C2A0C2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84,56</w:t>
            </w:r>
          </w:p>
        </w:tc>
      </w:tr>
      <w:tr w:rsidR="009C4FE2" w14:paraId="74735631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9EC83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2354A6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98,22</w:t>
            </w:r>
          </w:p>
        </w:tc>
      </w:tr>
      <w:tr w:rsidR="009C4FE2" w14:paraId="3C2CCB48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E999A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176FE7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56,00</w:t>
            </w:r>
          </w:p>
        </w:tc>
      </w:tr>
      <w:tr w:rsidR="009C4FE2" w14:paraId="4E70F2CF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653F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5BDE6E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68,75</w:t>
            </w:r>
          </w:p>
        </w:tc>
      </w:tr>
      <w:tr w:rsidR="009C4FE2" w14:paraId="3D4BB646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C8A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61F6F5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96,88</w:t>
            </w:r>
          </w:p>
        </w:tc>
      </w:tr>
      <w:tr w:rsidR="009C4FE2" w14:paraId="1D391CBC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C67C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464105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62,50</w:t>
            </w:r>
          </w:p>
        </w:tc>
      </w:tr>
      <w:tr w:rsidR="009C4FE2" w14:paraId="125226BA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0973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47609D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90,63</w:t>
            </w:r>
          </w:p>
        </w:tc>
      </w:tr>
      <w:tr w:rsidR="009C4FE2" w14:paraId="6E0E2935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4702E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7080E8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33AD27F5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FC9CB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FD4E2E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71,88</w:t>
            </w:r>
          </w:p>
        </w:tc>
      </w:tr>
      <w:tr w:rsidR="009C4FE2" w14:paraId="4F95C2A7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2B58D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85BAA01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787887D4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955C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13CE70B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56C0A01F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D35D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5C80A8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</w:tr>
      <w:tr w:rsidR="009C4FE2" w14:paraId="6690AA49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9F1A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CA37A1E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5E615813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A71B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9D4A8ED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9C4FE2" w14:paraId="2861C3C7" w14:textId="77777777" w:rsidTr="009C4FE2">
        <w:trPr>
          <w:trHeight w:val="319"/>
        </w:trPr>
        <w:tc>
          <w:tcPr>
            <w:tcW w:w="77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CB1C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5BD4089" w14:textId="77777777" w:rsidR="009C4FE2" w:rsidRDefault="009C4FE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72887A73" w14:textId="77777777" w:rsidR="009C4FE2" w:rsidRDefault="009C4FE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9C4FE2" w14:paraId="2B9D3A81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14:paraId="49A0745F" w14:textId="3DF81D4A" w:rsidR="009C4FE2" w:rsidRDefault="009C4FE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9C4FE2" w14:paraId="500EA352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49DA201C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9C4FE2" w14:paraId="73ACD6E9" w14:textId="77777777" w:rsidTr="009C4FE2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9C4FC3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Многих все устраивает!</w:t>
            </w:r>
            <w:r>
              <w:rPr>
                <w:rFonts w:ascii="Liberation Serif" w:hAnsi="Liberation Serif" w:cs="Liberation Serif"/>
                <w:color w:val="000000"/>
              </w:rPr>
              <w:br/>
              <w:t>Сделать ремонт фасада!</w:t>
            </w:r>
            <w:r>
              <w:rPr>
                <w:rFonts w:ascii="Liberation Serif" w:hAnsi="Liberation Serif" w:cs="Liberation Serif"/>
                <w:color w:val="000000"/>
              </w:rPr>
              <w:br/>
              <w:t>Сделать ремонт внутри</w:t>
            </w:r>
            <w:r>
              <w:rPr>
                <w:rFonts w:ascii="Liberation Serif" w:hAnsi="Liberation Serif" w:cs="Liberation Serif"/>
                <w:color w:val="000000"/>
              </w:rPr>
              <w:br/>
              <w:t>Привести туалеты в порядок</w:t>
            </w:r>
            <w:r>
              <w:rPr>
                <w:rFonts w:ascii="Liberation Serif" w:hAnsi="Liberation Serif" w:cs="Liberation Serif"/>
                <w:color w:val="000000"/>
              </w:rPr>
              <w:br/>
              <w:t>Обновление мебели в зоне отдыха</w:t>
            </w:r>
          </w:p>
        </w:tc>
      </w:tr>
      <w:tr w:rsidR="009C4FE2" w14:paraId="23753C3A" w14:textId="77777777" w:rsidTr="009C4FE2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9823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5B58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16A3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329F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EDB92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59C3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27311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4AE2D0D2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49DF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автономное учреждение культуры «Центр культурного досуга» (МАУК «ЦКД»)</w:t>
            </w:r>
          </w:p>
        </w:tc>
      </w:tr>
      <w:tr w:rsidR="009C4FE2" w14:paraId="7C2572DE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D5D6" w14:textId="77777777" w:rsidR="009C4FE2" w:rsidRDefault="009C4FE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 итогам 2022 года Муниципальное автономное учреждение культуры «Центр культурного досуга» (МАУК «ЦКД») занимает 71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2 группу учреждений, набравших в среднем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86,42-90,76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баллов, чей уровень БЛИЗОК К СРЕДНЕМУ по Свердловской области.</w:t>
            </w:r>
          </w:p>
        </w:tc>
      </w:tr>
      <w:tr w:rsidR="009C4FE2" w14:paraId="0365CCD0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9FDD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89,28 Для сравнения, аналогичный показатель 2019 года составил 84,1 что свидетельствует о РОСТЕ оценки качества оказания услуг в целом по учреждению.</w:t>
            </w:r>
          </w:p>
        </w:tc>
      </w:tr>
      <w:tr w:rsidR="009C4FE2" w14:paraId="01A4B733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EDC6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1 показателю:</w:t>
            </w:r>
          </w:p>
        </w:tc>
      </w:tr>
      <w:tr w:rsidR="009C4FE2" w14:paraId="64F55EC7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D32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(58,8 за 2022 год против 70,4 в 2019г.);</w:t>
            </w:r>
          </w:p>
        </w:tc>
      </w:tr>
      <w:tr w:rsidR="009C4FE2" w14:paraId="72851CE3" w14:textId="77777777" w:rsidTr="009C4FE2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1D4F1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FF36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59668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DAD1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3EE6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AF29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74D0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06DD0615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1BAF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9C4FE2" w14:paraId="567057ED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F10B1" w14:textId="77777777" w:rsidR="009C4FE2" w:rsidRDefault="009C4FE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(58,8);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9C4FE2" w14:paraId="625E9114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021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4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9C4FE2" w14:paraId="0B68D107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A7F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(80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(60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(60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- 3.3. Доля получателей услуг, удовлетворенных доступностью услуг для инвалидов (56 баллов)</w:t>
            </w:r>
          </w:p>
        </w:tc>
      </w:tr>
      <w:tr w:rsidR="009C4FE2" w14:paraId="7DADDED1" w14:textId="77777777" w:rsidTr="009C4FE2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BDA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8DC7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2EA88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C11B7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056B3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D3DC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EA006" w14:textId="77777777" w:rsidR="009C4FE2" w:rsidRDefault="009C4FE2">
            <w:pPr>
              <w:rPr>
                <w:sz w:val="20"/>
                <w:szCs w:val="20"/>
              </w:rPr>
            </w:pPr>
          </w:p>
        </w:tc>
      </w:tr>
    </w:tbl>
    <w:p w14:paraId="0E7F1FEA" w14:textId="77777777" w:rsidR="009C4FE2" w:rsidRDefault="009C4FE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3"/>
        <w:gridCol w:w="973"/>
        <w:gridCol w:w="1097"/>
        <w:gridCol w:w="1318"/>
        <w:gridCol w:w="1108"/>
        <w:gridCol w:w="1721"/>
        <w:gridCol w:w="1585"/>
      </w:tblGrid>
      <w:tr w:rsidR="009C4FE2" w14:paraId="1A83E310" w14:textId="77777777" w:rsidTr="009C4FE2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390" w14:textId="00350EA2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83B3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032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3A9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789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4FF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FF0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39A7ECFB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50AA8B1E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автономное учреждение культуры «Центр культурного досуга» (МАУК «ЦКД»):</w:t>
            </w:r>
          </w:p>
        </w:tc>
      </w:tr>
      <w:tr w:rsidR="009C4FE2" w14:paraId="4AE22D35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B2AB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9C4FE2" w14:paraId="61100414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D20C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9C4FE2" w14:paraId="52ABE725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9688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 w:rsidR="009C4FE2" w14:paraId="5B247F57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F6A0F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9C4FE2" w14:paraId="0DD5D2C3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607CC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9C4FE2" w14:paraId="19980F7B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3386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9C4FE2" w14:paraId="20C858DD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9969468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9C4FE2" w14:paraId="16760B60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5CC2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7A2D8AE5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F2A7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9C4FE2" w14:paraId="02354F9E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667B5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6568EED5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C111A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4BEB7FC5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59F50CD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9C4FE2" w14:paraId="05F55B10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E00E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9C4FE2" w14:paraId="655F6211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0B330AE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9C4FE2" w14:paraId="5F87EBC1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224BC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5DD7DF08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C3270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9C4FE2" w14:paraId="77F2B89A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428EC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9C4FE2" w14:paraId="78F50688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0E81A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9C4FE2" w14:paraId="424F0749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088E7B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9C4FE2" w14:paraId="19A8167B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74612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3B1B9CC6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31C90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7908DAAA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A3751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65404B87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9AD75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дистанционных способах взаимодействия</w:t>
            </w:r>
          </w:p>
        </w:tc>
      </w:tr>
      <w:tr w:rsidR="009C4FE2" w14:paraId="4B24755A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E9E54B4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9C4FE2" w14:paraId="105DC11E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6D031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9C4FE2" w14:paraId="10D6C568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6632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6DE83DBF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FF28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9C4FE2" w14:paraId="658B90A9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5A946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</w:tbl>
    <w:p w14:paraId="4DE006A8" w14:textId="77777777" w:rsidR="009C4FE2" w:rsidRDefault="009C4FE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613"/>
        <w:gridCol w:w="1215"/>
        <w:gridCol w:w="1215"/>
        <w:gridCol w:w="1450"/>
        <w:gridCol w:w="1014"/>
        <w:gridCol w:w="1476"/>
        <w:gridCol w:w="1362"/>
      </w:tblGrid>
      <w:tr w:rsidR="009C4FE2" w14:paraId="2CF7CD1E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8002" w14:textId="7979B9F6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9F26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4726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6E8C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C05B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588D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C582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3369FFA2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3984B6EA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9C4FE2" w14:paraId="6758A889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AE6A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D3B3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66E7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5C78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C6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E28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25.1</w:t>
            </w:r>
          </w:p>
        </w:tc>
      </w:tr>
      <w:tr w:rsidR="009C4FE2" w14:paraId="2A53FA75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6DA7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E9905C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автономное учреждение культуры «Центр культурного досуга» (МАУК «ЦКД»)</w:t>
            </w:r>
          </w:p>
        </w:tc>
      </w:tr>
      <w:tr w:rsidR="009C4FE2" w14:paraId="20B46774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169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4BBB8FC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Свердловская обл., Невьянский р-он, пгт Верх-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Нейвиский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, пл. Революции, 1</w:t>
            </w:r>
          </w:p>
        </w:tc>
      </w:tr>
      <w:tr w:rsidR="009C4FE2" w14:paraId="22E2DEF1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43F180B1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9C4FE2" w14:paraId="43E67EE4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8F98D1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9C4FE2" w14:paraId="7031320D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9EB92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9C4FE2" w14:paraId="5ECC7991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A21B9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9C4FE2" w14:paraId="24DC4092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94D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6B1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6F0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59CC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B84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8AF3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7780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9C4FE2" w14:paraId="62344F9E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D710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538593A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C3ECCC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0602913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4148503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23F8607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A058E64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9C4FE2" w14:paraId="1122A14C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F5092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9C4FE2" w14:paraId="1D52285B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932F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633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199B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4D57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CA2A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72A5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8DF10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2ACCD5A4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EB3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367398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1687F3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D6A269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C56E98A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4A0A94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4B97E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417F7881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CB745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9C4FE2" w14:paraId="6B19E385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CDA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0D0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EC0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DFF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30F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67F2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47E31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32FE11DC" w14:textId="77777777" w:rsidTr="009C4FE2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A52F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78E010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DCA834C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D1BC9F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E1FA38E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ED2599F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51D33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99D0FF3" w14:textId="77777777" w:rsidR="009C4FE2" w:rsidRDefault="009C4FE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7"/>
        <w:gridCol w:w="1234"/>
        <w:gridCol w:w="1234"/>
        <w:gridCol w:w="1474"/>
        <w:gridCol w:w="1030"/>
        <w:gridCol w:w="1475"/>
        <w:gridCol w:w="1361"/>
      </w:tblGrid>
      <w:tr w:rsidR="009C4FE2" w14:paraId="1C399E63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E0B7" w14:textId="326B4E06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460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CD4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EC1B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5EF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60E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66DB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4DDA3A12" w14:textId="77777777" w:rsidTr="009C4FE2">
        <w:trPr>
          <w:trHeight w:val="31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0E62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BE50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E70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948D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45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18CFA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25.2</w:t>
            </w:r>
          </w:p>
        </w:tc>
      </w:tr>
      <w:tr w:rsidR="009C4FE2" w14:paraId="57FB3732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A9EB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6D6CFE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Отдел «Верх-Нейвинская библиотека» МАУК «ЦКД»</w:t>
            </w:r>
          </w:p>
        </w:tc>
      </w:tr>
      <w:tr w:rsidR="009C4FE2" w14:paraId="79BA1065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5AB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8231B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 обл., Невьянский р-он, пгт Верх-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Нейвиский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Ленина,32</w:t>
            </w:r>
          </w:p>
        </w:tc>
      </w:tr>
      <w:tr w:rsidR="009C4FE2" w14:paraId="00A5209A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213E780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9C4FE2" w14:paraId="0E0C8D05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E0543D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9C4FE2" w14:paraId="6BC73903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8AA42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9C4FE2" w14:paraId="27D00AF7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31CAD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9C4FE2" w14:paraId="39BFFE84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71B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0DA3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FAD0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1B3C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F986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3DA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184C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9C4FE2" w14:paraId="7CC0C748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DECE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4D737EF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89C762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B2C23B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BD24427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C8D432B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256888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9C4FE2" w14:paraId="3AE831D3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A1B5B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9C4FE2" w14:paraId="61463113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353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0082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609B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EAE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976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C2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278E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742E28C4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927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610D5E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E4A87B9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C457D00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0D95D10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D41683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0886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64863360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ED460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9C4FE2" w14:paraId="251B17A7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D52D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7D706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B315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056C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3BD14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6E9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5B91C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7B657B02" w14:textId="77777777" w:rsidTr="009C4FE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292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FA2871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92524E1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104B1A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C1FBB9E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86D6A7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A882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1A971E1F" w14:textId="77777777" w:rsidR="009C4FE2" w:rsidRDefault="009C4FE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9C4FE2" w14:paraId="316FEEC0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2D3" w14:textId="71F33723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674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F72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0344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327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4EE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60F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0B88B7FA" w14:textId="77777777" w:rsidTr="009C4FE2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FDCD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6C97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A726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E272C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945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54AF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25.3</w:t>
            </w:r>
          </w:p>
        </w:tc>
      </w:tr>
      <w:tr w:rsidR="009C4FE2" w14:paraId="1827E01F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9CAF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B5952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Отдел «Верх-Нейвинский историко-краеведческий музей» МАУК «ЦКД»</w:t>
            </w:r>
          </w:p>
        </w:tc>
      </w:tr>
      <w:tr w:rsidR="009C4FE2" w14:paraId="0C2B91E8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CEEA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87D60E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 обл., Невьянский р-он, пгт Верх-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Нейвиский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пл. Революции, 1</w:t>
            </w:r>
          </w:p>
        </w:tc>
      </w:tr>
      <w:tr w:rsidR="009C4FE2" w14:paraId="71B53138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E893B4F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9C4FE2" w14:paraId="3835B05E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2E245C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9C4FE2" w14:paraId="08FCD98B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BBE2E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9C4FE2" w14:paraId="11005B53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25554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9C4FE2" w14:paraId="480F83A8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308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9FC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955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3B10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DCCE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BEC0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A584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9C4FE2" w14:paraId="47F70AEE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A18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2541F5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043689B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10E2E4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DD23D7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B4AEDF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FA56A97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</w:tr>
      <w:tr w:rsidR="009C4FE2" w14:paraId="0A60F5DC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B31C3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9C4FE2" w14:paraId="7DA9A1EE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C1AD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F1F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AFE8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432D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04C5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B0DD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EA13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5EB973CC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2F2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3BE993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47C705E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4EF6FF6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0A6F17A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F8ACF9A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B3192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02F97ED7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C3713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9C4FE2" w14:paraId="202FA7D5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B4A7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4D8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086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6C1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B6E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AD5B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67C6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73F1FB4C" w14:textId="77777777" w:rsidTr="009C4FE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4821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64A0B3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19CB55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3E59036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8DA5E01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C553170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6972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3C32F1E" w14:textId="77777777" w:rsidR="009C4FE2" w:rsidRDefault="009C4FE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9C4FE2" w14:paraId="47EDE62A" w14:textId="77777777" w:rsidTr="009C4FE2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991C" w14:textId="7F33DD71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C73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0E0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496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5B5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6B14" w14:textId="77777777" w:rsidR="009C4FE2" w:rsidRDefault="009C4FE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AE71" w14:textId="77777777" w:rsidR="009C4FE2" w:rsidRDefault="009C4FE2">
            <w:pPr>
              <w:rPr>
                <w:sz w:val="20"/>
                <w:szCs w:val="20"/>
              </w:rPr>
            </w:pPr>
          </w:p>
        </w:tc>
      </w:tr>
      <w:tr w:rsidR="009C4FE2" w14:paraId="6C8229E3" w14:textId="77777777" w:rsidTr="009C4FE2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AD2E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81F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32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833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EB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4D52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25.4</w:t>
            </w:r>
          </w:p>
        </w:tc>
      </w:tr>
      <w:tr w:rsidR="009C4FE2" w14:paraId="078EE682" w14:textId="77777777" w:rsidTr="009C4FE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E745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EE1B01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Отдел «Дом культуры» МАУК «ЦКД»</w:t>
            </w:r>
          </w:p>
        </w:tc>
      </w:tr>
      <w:tr w:rsidR="009C4FE2" w14:paraId="476956AD" w14:textId="77777777" w:rsidTr="009C4FE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75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4544B3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 обл., Невьянский р-он, пгт Верх-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Нейвиский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пл. Революции, 1</w:t>
            </w:r>
          </w:p>
        </w:tc>
      </w:tr>
      <w:tr w:rsidR="009C4FE2" w14:paraId="3A4F400D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F2F07E9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9C4FE2" w14:paraId="28A34BC2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58F45D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9C4FE2" w14:paraId="1C21C8EC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9E1F4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9C4FE2" w14:paraId="5EDFEB89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5C413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9C4FE2" w14:paraId="54D2A4FA" w14:textId="77777777" w:rsidTr="009C4FE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D06B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770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3A4B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F96E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D4EA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FAAF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F812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9C4FE2" w14:paraId="28D62BD0" w14:textId="77777777" w:rsidTr="009C4FE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EDE0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25892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0BBB1E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1643D8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35760F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4FEE6F5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EEFFBF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9C4FE2" w14:paraId="434391AC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B93D8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9C4FE2" w14:paraId="6EDAB633" w14:textId="77777777" w:rsidTr="009C4FE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42E9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ACCE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0B3E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0A0A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E42C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2AD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0C6E3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232FE326" w14:textId="77777777" w:rsidTr="009C4FE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A42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828672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6C9D2E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4D6B869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C6D9804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36DC5AB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5007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041CC606" w14:textId="77777777" w:rsidTr="009C4FE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9DD53" w14:textId="77777777" w:rsidR="009C4FE2" w:rsidRDefault="009C4FE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9C4FE2" w14:paraId="4B76D290" w14:textId="77777777" w:rsidTr="009C4FE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3DF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2BD9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E4A6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6C5A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8D71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EC3B" w14:textId="77777777" w:rsidR="009C4FE2" w:rsidRDefault="009C4FE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79EE0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C4FE2" w14:paraId="3FF1E860" w14:textId="77777777" w:rsidTr="009C4FE2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8BA54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A90DE17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2A4ED53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C31623D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D92BD3D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72A966" w14:textId="77777777" w:rsidR="009C4FE2" w:rsidRDefault="009C4FE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97888" w14:textId="77777777" w:rsidR="009C4FE2" w:rsidRDefault="009C4FE2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CC347EA" w14:textId="26BEBDF1" w:rsidR="002B5845" w:rsidRDefault="002B5845"/>
    <w:sectPr w:rsidR="002B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29029">
    <w:abstractNumId w:val="0"/>
  </w:num>
  <w:num w:numId="2" w16cid:durableId="239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075BD7"/>
    <w:rsid w:val="000A5606"/>
    <w:rsid w:val="001F7C12"/>
    <w:rsid w:val="00200A4A"/>
    <w:rsid w:val="00225BA4"/>
    <w:rsid w:val="00226FC7"/>
    <w:rsid w:val="002A3D85"/>
    <w:rsid w:val="002B5845"/>
    <w:rsid w:val="003115B1"/>
    <w:rsid w:val="003A697A"/>
    <w:rsid w:val="00476977"/>
    <w:rsid w:val="004A418F"/>
    <w:rsid w:val="004D197F"/>
    <w:rsid w:val="004D3B3B"/>
    <w:rsid w:val="004F0B01"/>
    <w:rsid w:val="005C6730"/>
    <w:rsid w:val="005E18FF"/>
    <w:rsid w:val="006150A2"/>
    <w:rsid w:val="006B11B1"/>
    <w:rsid w:val="00706C9B"/>
    <w:rsid w:val="007701E1"/>
    <w:rsid w:val="0077449D"/>
    <w:rsid w:val="007761D5"/>
    <w:rsid w:val="007A1C05"/>
    <w:rsid w:val="007E4BB2"/>
    <w:rsid w:val="00812872"/>
    <w:rsid w:val="008266B1"/>
    <w:rsid w:val="00856626"/>
    <w:rsid w:val="00922D7E"/>
    <w:rsid w:val="00926D02"/>
    <w:rsid w:val="009C4FE2"/>
    <w:rsid w:val="00A079DE"/>
    <w:rsid w:val="00AA4778"/>
    <w:rsid w:val="00B20E1C"/>
    <w:rsid w:val="00B4620D"/>
    <w:rsid w:val="00BB6D78"/>
    <w:rsid w:val="00CC3C31"/>
    <w:rsid w:val="00D15FA5"/>
    <w:rsid w:val="00D32E1E"/>
    <w:rsid w:val="00D4627B"/>
    <w:rsid w:val="00D549CF"/>
    <w:rsid w:val="00DB4B18"/>
    <w:rsid w:val="00DC03D3"/>
    <w:rsid w:val="00ED3723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nuyCuA-mcVZI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Денис Шкурин</cp:lastModifiedBy>
  <cp:revision>3</cp:revision>
  <dcterms:created xsi:type="dcterms:W3CDTF">2022-10-30T14:55:00Z</dcterms:created>
  <dcterms:modified xsi:type="dcterms:W3CDTF">2022-10-30T14:56:00Z</dcterms:modified>
</cp:coreProperties>
</file>